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652" w:rsidRPr="00624652" w:rsidRDefault="00624652" w:rsidP="00624652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652">
        <w:rPr>
          <w:rFonts w:ascii="Times New Roman" w:hAnsi="Times New Roman" w:cs="Times New Roman"/>
          <w:sz w:val="32"/>
          <w:szCs w:val="32"/>
        </w:rPr>
        <w:t>ОПРОСНЫЙ ЛИСТ</w:t>
      </w:r>
    </w:p>
    <w:p w:rsidR="00624652" w:rsidRDefault="001D6154" w:rsidP="00624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 w:rsidR="00624652" w:rsidRPr="00624652">
        <w:rPr>
          <w:rFonts w:ascii="Times New Roman" w:hAnsi="Times New Roman" w:cs="Times New Roman"/>
          <w:sz w:val="32"/>
          <w:szCs w:val="32"/>
        </w:rPr>
        <w:t xml:space="preserve">а изготовление и поставку батутного </w:t>
      </w:r>
      <w:r w:rsidR="00624652">
        <w:rPr>
          <w:rFonts w:ascii="Times New Roman" w:hAnsi="Times New Roman" w:cs="Times New Roman"/>
          <w:sz w:val="32"/>
          <w:szCs w:val="32"/>
        </w:rPr>
        <w:t>на</w:t>
      </w:r>
      <w:r w:rsidR="00624652" w:rsidRPr="00624652">
        <w:rPr>
          <w:rFonts w:ascii="Times New Roman" w:hAnsi="Times New Roman" w:cs="Times New Roman"/>
          <w:sz w:val="32"/>
          <w:szCs w:val="32"/>
        </w:rPr>
        <w:t xml:space="preserve">крытия для бассейна </w:t>
      </w:r>
    </w:p>
    <w:p w:rsidR="00624652" w:rsidRPr="00624652" w:rsidRDefault="00624652" w:rsidP="0062465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624652">
        <w:rPr>
          <w:rFonts w:ascii="Times New Roman" w:hAnsi="Times New Roman" w:cs="Times New Roman"/>
          <w:sz w:val="32"/>
          <w:szCs w:val="32"/>
          <w:lang w:val="en-US"/>
        </w:rPr>
        <w:t>Laguna Pools Cover Mesh</w:t>
      </w:r>
    </w:p>
    <w:p w:rsidR="00624652" w:rsidRPr="00624652" w:rsidRDefault="00624652" w:rsidP="001D346E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6"/>
        <w:gridCol w:w="5920"/>
      </w:tblGrid>
      <w:tr w:rsid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  <w:r w:rsidRPr="006246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P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</w:t>
            </w:r>
            <w:r w:rsidRPr="00624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дрес: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Pr="00D4755E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755E">
              <w:rPr>
                <w:rFonts w:ascii="Times New Roman" w:hAnsi="Times New Roman" w:cs="Times New Roman"/>
                <w:b/>
                <w:sz w:val="28"/>
                <w:szCs w:val="28"/>
              </w:rPr>
              <w:t>Размер бассейна: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бассейна: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Схематичный чертеж бассейна: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Фотографии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24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бассейна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Pr="00624652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 камня (размер)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Pr="00624652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Куда крепить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755E" w:rsidRP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Pr="00624652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652">
              <w:rPr>
                <w:rFonts w:ascii="Times New Roman" w:hAnsi="Times New Roman" w:cs="Times New Roman"/>
                <w:sz w:val="28"/>
                <w:szCs w:val="28"/>
              </w:rPr>
              <w:t>- нужны ли удлинители, для крепления в землю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2AB2" w:rsidRPr="00D4755E" w:rsidRDefault="00AA2AB2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5E" w:rsidRP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Pr="00624652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652">
              <w:rPr>
                <w:rFonts w:ascii="Times New Roman" w:hAnsi="Times New Roman" w:cs="Times New Roman"/>
                <w:sz w:val="28"/>
                <w:szCs w:val="28"/>
              </w:rPr>
              <w:t>- крепления в бетон (самое распространенное)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P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5E" w:rsidRP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4652">
              <w:rPr>
                <w:rFonts w:ascii="Times New Roman" w:hAnsi="Times New Roman" w:cs="Times New Roman"/>
                <w:sz w:val="28"/>
                <w:szCs w:val="28"/>
              </w:rPr>
              <w:t xml:space="preserve">- крепление в дерево – </w:t>
            </w:r>
          </w:p>
          <w:p w:rsidR="00D4755E" w:rsidRPr="00624652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B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рекомендуется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P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5E" w:rsidRPr="00D4755E" w:rsidTr="00D475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55E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Когда планируется </w:t>
            </w:r>
          </w:p>
          <w:p w:rsidR="00D4755E" w:rsidRPr="00624652" w:rsidRDefault="00D4755E" w:rsidP="00D4755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проекта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55E" w:rsidRPr="00D4755E" w:rsidRDefault="00D4755E" w:rsidP="00D47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0DE" w:rsidRDefault="009D50DE" w:rsidP="00624652">
      <w:pPr>
        <w:rPr>
          <w:rFonts w:ascii="Times New Roman" w:hAnsi="Times New Roman" w:cs="Times New Roman"/>
          <w:sz w:val="20"/>
          <w:szCs w:val="20"/>
        </w:rPr>
      </w:pPr>
    </w:p>
    <w:sectPr w:rsidR="009D50DE" w:rsidSect="00624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AF"/>
    <w:rsid w:val="001523D4"/>
    <w:rsid w:val="001B6E02"/>
    <w:rsid w:val="001D346E"/>
    <w:rsid w:val="001D6154"/>
    <w:rsid w:val="002D763F"/>
    <w:rsid w:val="00624652"/>
    <w:rsid w:val="006271BF"/>
    <w:rsid w:val="009D50DE"/>
    <w:rsid w:val="00AA2AB2"/>
    <w:rsid w:val="00B55B38"/>
    <w:rsid w:val="00D4755E"/>
    <w:rsid w:val="00F623CA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0C3C"/>
  <w15:chartTrackingRefBased/>
  <w15:docId w15:val="{07EF6209-7704-4A1B-8081-92E1B0B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3C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4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mricebreaker</cp:lastModifiedBy>
  <cp:revision>3</cp:revision>
  <cp:lastPrinted>2025-03-11T07:34:00Z</cp:lastPrinted>
  <dcterms:created xsi:type="dcterms:W3CDTF">2025-08-24T15:09:00Z</dcterms:created>
  <dcterms:modified xsi:type="dcterms:W3CDTF">2025-08-24T15:10:00Z</dcterms:modified>
</cp:coreProperties>
</file>